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6B291" w14:textId="1A076DFB" w:rsidR="00A07007" w:rsidRDefault="003D6F26" w:rsidP="00707D80">
      <w:r>
        <w:br w:type="textWrapping" w:clear="all"/>
      </w:r>
    </w:p>
    <w:p w14:paraId="163CCC09" w14:textId="3C3342E0" w:rsidR="00402606" w:rsidRPr="00F211E2" w:rsidRDefault="003776C5" w:rsidP="00F211E2">
      <w:pPr>
        <w:jc w:val="center"/>
        <w:rPr>
          <w:b/>
          <w:sz w:val="28"/>
          <w:szCs w:val="28"/>
        </w:rPr>
      </w:pPr>
      <w:r w:rsidRPr="00F211E2">
        <w:rPr>
          <w:rFonts w:ascii="Graphik" w:hAnsi="Graphik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724800" behindDoc="0" locked="0" layoutInCell="1" allowOverlap="1" wp14:anchorId="4B6E71A5" wp14:editId="31F95F43">
            <wp:simplePos x="0" y="0"/>
            <wp:positionH relativeFrom="column">
              <wp:posOffset>-769620</wp:posOffset>
            </wp:positionH>
            <wp:positionV relativeFrom="paragraph">
              <wp:posOffset>22225</wp:posOffset>
            </wp:positionV>
            <wp:extent cx="238125" cy="7362825"/>
            <wp:effectExtent l="0" t="0" r="9525" b="9525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11E2" w:rsidRPr="00F211E2">
        <w:rPr>
          <w:rFonts w:ascii="Mirador Book" w:hAnsi="Mirador Book"/>
          <w:b/>
          <w:sz w:val="28"/>
          <w:szCs w:val="28"/>
        </w:rPr>
        <w:t>FICHA DE INSCRIPCIÓN</w:t>
      </w:r>
    </w:p>
    <w:p w14:paraId="22E69530" w14:textId="7564C848" w:rsidR="00F211E2" w:rsidRPr="00F211E2" w:rsidRDefault="00F211E2" w:rsidP="00F211E2">
      <w:pPr>
        <w:pBdr>
          <w:top w:val="nil"/>
          <w:left w:val="nil"/>
          <w:bottom w:val="nil"/>
          <w:right w:val="nil"/>
          <w:between w:val="nil"/>
          <w:bar w:val="nil"/>
        </w:pBdr>
        <w:spacing w:after="100" w:afterAutospacing="1" w:line="240" w:lineRule="auto"/>
        <w:jc w:val="center"/>
        <w:rPr>
          <w:rFonts w:ascii="Graphik" w:eastAsia="Arial Unicode MS" w:hAnsi="Graphik" w:cs="Arial Unicode MS"/>
          <w:color w:val="C00000"/>
          <w:sz w:val="24"/>
          <w:szCs w:val="24"/>
          <w:bdr w:val="nil"/>
        </w:rPr>
      </w:pPr>
      <w:r w:rsidRPr="00F211E2">
        <w:rPr>
          <w:rFonts w:ascii="Graphik" w:eastAsia="Arial Unicode MS" w:hAnsi="Graphik" w:cs="Arial Unicode MS"/>
          <w:color w:val="C00000"/>
          <w:sz w:val="24"/>
          <w:szCs w:val="24"/>
          <w:bdr w:val="nil"/>
        </w:rPr>
        <w:t>CONCURSO PARA SELECCIONAR A LOS MIEMBROS DEL EQUIPO ESPAÑOL DE CARNICEROS</w:t>
      </w:r>
    </w:p>
    <w:p w14:paraId="56801A39" w14:textId="10534905" w:rsidR="00F211E2" w:rsidRPr="00D916FE" w:rsidRDefault="00F211E2" w:rsidP="00F211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raphik" w:eastAsia="Garamond" w:hAnsi="Graphik" w:cs="Arial"/>
          <w:noProof/>
          <w:sz w:val="20"/>
          <w:szCs w:val="20"/>
          <w:lang w:eastAsia="es-ES"/>
        </w:rPr>
      </w:pPr>
    </w:p>
    <w:p w14:paraId="657B440E" w14:textId="5ED9B6FE" w:rsidR="00F211E2" w:rsidRPr="00F211E2" w:rsidRDefault="00F211E2" w:rsidP="00F211E2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F211E2">
        <w:rPr>
          <w:rFonts w:ascii="Verdana" w:eastAsia="Times New Roman" w:hAnsi="Verdana" w:cs="Times New Roman"/>
          <w:noProof/>
          <w:sz w:val="20"/>
          <w:szCs w:val="20"/>
        </w:rPr>
        <w:t>Una vez cumplimentado, debes e</w:t>
      </w:r>
      <w:r>
        <w:rPr>
          <w:rFonts w:ascii="Verdana" w:eastAsia="Times New Roman" w:hAnsi="Verdana" w:cs="Times New Roman"/>
          <w:noProof/>
          <w:sz w:val="20"/>
          <w:szCs w:val="20"/>
        </w:rPr>
        <w:t xml:space="preserve">nviarlo </w:t>
      </w:r>
      <w:r w:rsidRPr="00F211E2">
        <w:rPr>
          <w:rFonts w:ascii="Verdana" w:eastAsia="Times New Roman" w:hAnsi="Verdana" w:cs="Times New Roman"/>
          <w:noProof/>
          <w:sz w:val="20"/>
          <w:szCs w:val="20"/>
        </w:rPr>
        <w:t>por correo electrónico</w:t>
      </w:r>
      <w:r>
        <w:rPr>
          <w:rFonts w:ascii="Verdana" w:eastAsia="Times New Roman" w:hAnsi="Verdana" w:cs="Times New Roman"/>
          <w:noProof/>
          <w:sz w:val="20"/>
          <w:szCs w:val="20"/>
        </w:rPr>
        <w:t xml:space="preserve"> junto con el vídeo</w:t>
      </w:r>
      <w:r w:rsidRPr="00F211E2">
        <w:rPr>
          <w:rFonts w:ascii="Verdana" w:eastAsia="Times New Roman" w:hAnsi="Verdana" w:cs="Times New Roman"/>
          <w:noProof/>
          <w:sz w:val="20"/>
          <w:szCs w:val="20"/>
        </w:rPr>
        <w:t xml:space="preserve"> </w:t>
      </w:r>
      <w:r w:rsidR="00EB53DC">
        <w:rPr>
          <w:rFonts w:ascii="Verdana" w:eastAsia="Times New Roman" w:hAnsi="Verdana" w:cs="Times New Roman"/>
          <w:noProof/>
          <w:sz w:val="20"/>
          <w:szCs w:val="20"/>
        </w:rPr>
        <w:t xml:space="preserve">y un curriculum </w:t>
      </w:r>
      <w:r w:rsidRPr="00F211E2">
        <w:rPr>
          <w:rFonts w:ascii="Verdana" w:eastAsia="Times New Roman" w:hAnsi="Verdana" w:cs="Times New Roman"/>
          <w:noProof/>
          <w:sz w:val="20"/>
          <w:szCs w:val="20"/>
        </w:rPr>
        <w:t xml:space="preserve">a </w:t>
      </w:r>
      <w:hyperlink r:id="rId9" w:history="1">
        <w:r w:rsidRPr="00F211E2">
          <w:rPr>
            <w:rFonts w:ascii="Verdana" w:eastAsia="Times New Roman" w:hAnsi="Verdana" w:cs="Times New Roman"/>
            <w:b/>
            <w:noProof/>
            <w:sz w:val="20"/>
            <w:szCs w:val="20"/>
            <w:u w:val="single"/>
          </w:rPr>
          <w:t>coordinacion@cedecarne.es</w:t>
        </w:r>
      </w:hyperlink>
      <w:r w:rsidRPr="00F211E2">
        <w:rPr>
          <w:rFonts w:ascii="Verdana" w:eastAsia="Times New Roman" w:hAnsi="Verdana" w:cs="Times New Roman"/>
          <w:noProof/>
          <w:sz w:val="20"/>
          <w:szCs w:val="20"/>
        </w:rPr>
        <w:t xml:space="preserve"> antes del </w:t>
      </w:r>
      <w:r w:rsidRPr="00EB53DC">
        <w:rPr>
          <w:rFonts w:ascii="Verdana" w:eastAsia="Times New Roman" w:hAnsi="Verdana" w:cs="Times New Roman"/>
          <w:noProof/>
          <w:sz w:val="20"/>
          <w:szCs w:val="20"/>
          <w:u w:val="single"/>
        </w:rPr>
        <w:t>03 de octubre</w:t>
      </w:r>
      <w:r w:rsidR="00EB53DC">
        <w:rPr>
          <w:rFonts w:ascii="Verdana" w:eastAsia="Times New Roman" w:hAnsi="Verdana" w:cs="Times New Roman"/>
          <w:noProof/>
          <w:sz w:val="20"/>
          <w:szCs w:val="20"/>
          <w:u w:val="single"/>
        </w:rPr>
        <w:t xml:space="preserve"> de 2022</w:t>
      </w:r>
      <w:r>
        <w:rPr>
          <w:rFonts w:ascii="Verdana" w:eastAsia="Times New Roman" w:hAnsi="Verdana" w:cs="Times New Roman"/>
          <w:noProof/>
          <w:sz w:val="20"/>
          <w:szCs w:val="20"/>
        </w:rPr>
        <w:t>.</w:t>
      </w:r>
    </w:p>
    <w:p w14:paraId="74FDC498" w14:textId="77777777" w:rsidR="00F211E2" w:rsidRDefault="00F211E2" w:rsidP="00F211E2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</w:p>
    <w:p w14:paraId="44EEC08D" w14:textId="77777777" w:rsidR="00F211E2" w:rsidRDefault="00F211E2" w:rsidP="00F211E2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F211E2">
        <w:rPr>
          <w:rFonts w:ascii="Verdana" w:eastAsia="Times New Roman" w:hAnsi="Verdana" w:cs="Times New Roman"/>
          <w:noProof/>
          <w:sz w:val="20"/>
          <w:szCs w:val="20"/>
        </w:rPr>
        <w:t>A rellenar con mayúscula</w:t>
      </w:r>
    </w:p>
    <w:p w14:paraId="425C0E4E" w14:textId="77777777" w:rsidR="00F211E2" w:rsidRPr="009A3F42" w:rsidRDefault="00F211E2" w:rsidP="00F211E2">
      <w:pPr>
        <w:jc w:val="both"/>
        <w:rPr>
          <w:rFonts w:ascii="Verdana" w:hAnsi="Verdana"/>
          <w:b/>
        </w:rPr>
      </w:pPr>
      <w:bookmarkStart w:id="0" w:name="_GoBack"/>
      <w:bookmarkEnd w:id="0"/>
    </w:p>
    <w:p w14:paraId="609D8C8B" w14:textId="43516FCD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339966"/>
          <w:sz w:val="20"/>
          <w:szCs w:val="20"/>
          <w:lang w:val="es-ES_tradnl"/>
        </w:rPr>
        <w:object w:dxaOrig="1440" w:dyaOrig="1440" w14:anchorId="678B2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84.6pt;height:18pt" o:ole="" filled="t" fillcolor="gray">
            <v:imagedata r:id="rId10" o:title=""/>
          </v:shape>
          <w:control r:id="rId11" w:name="TextBox110" w:shapeid="_x0000_i1071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60C39585">
          <v:shape id="_x0000_i1073" type="#_x0000_t75" style="width:330pt;height:18pt" o:ole="" filled="t" fillcolor="#969696">
            <v:imagedata r:id="rId12" o:title=""/>
          </v:shape>
          <w:control r:id="rId13" w:name="TextBox24" w:shapeid="_x0000_i1073"/>
        </w:object>
      </w:r>
    </w:p>
    <w:p w14:paraId="172591E8" w14:textId="38F61861" w:rsidR="00F211E2" w:rsidRPr="009A3F42" w:rsidRDefault="00F211E2" w:rsidP="00F211E2">
      <w:pPr>
        <w:ind w:right="-16"/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339966"/>
          <w:sz w:val="20"/>
          <w:szCs w:val="20"/>
          <w:lang w:val="es-ES_tradnl"/>
        </w:rPr>
        <w:object w:dxaOrig="1440" w:dyaOrig="1440" w14:anchorId="4A4C0BD9">
          <v:shape id="_x0000_i1075" type="#_x0000_t75" style="width:84.6pt;height:18pt" o:ole="" filled="t" fillcolor="gray">
            <v:imagedata r:id="rId14" o:title=""/>
          </v:shape>
          <w:control r:id="rId15" w:name="TextBox31" w:shapeid="_x0000_i1075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626F5953">
          <v:shape id="_x0000_i1077" type="#_x0000_t75" style="width:331.2pt;height:18pt" o:ole="" filled="t" fillcolor="gray">
            <v:imagedata r:id="rId16" o:title=""/>
          </v:shape>
          <w:control r:id="rId17" w:name="TextBox41" w:shapeid="_x0000_i1077"/>
        </w:object>
      </w:r>
    </w:p>
    <w:p w14:paraId="175B29DB" w14:textId="06584171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64C2A8A8">
          <v:shape id="_x0000_i1079" type="#_x0000_t75" style="width:420pt;height:18pt" o:ole="" filled="t" fillcolor="gray">
            <v:imagedata r:id="rId18" o:title=""/>
          </v:shape>
          <w:control r:id="rId19" w:name="TextBox51" w:shapeid="_x0000_i1079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1ACD1744">
          <v:shape id="_x0000_i1081" type="#_x0000_t75" style="width:420pt;height:18pt" o:ole="" filled="t" fillcolor="gray">
            <v:imagedata r:id="rId20" o:title=""/>
          </v:shape>
          <w:control r:id="rId21" w:name="TextBox61" w:shapeid="_x0000_i1081"/>
        </w:object>
      </w:r>
    </w:p>
    <w:p w14:paraId="1F616F5B" w14:textId="0BEC0F30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49024433">
          <v:shape id="_x0000_i1083" type="#_x0000_t75" style="width:420pt;height:18pt" o:ole="" filled="t" fillcolor="gray">
            <v:imagedata r:id="rId22" o:title=""/>
          </v:shape>
          <w:control r:id="rId23" w:name="TextBox71" w:shapeid="_x0000_i1083"/>
        </w:object>
      </w:r>
    </w:p>
    <w:p w14:paraId="77F9C3C2" w14:textId="77777777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76FF30B7">
          <v:shape id="_x0000_i1085" type="#_x0000_t75" style="width:420pt;height:18pt" o:ole="" filled="t" fillcolor="gray">
            <v:imagedata r:id="rId20" o:title=""/>
          </v:shape>
          <w:control r:id="rId24" w:name="TextBox81" w:shapeid="_x0000_i1085"/>
        </w:object>
      </w:r>
      <w:r w:rsidRPr="009A3F42">
        <w:rPr>
          <w:rFonts w:ascii="Verdana" w:hAnsi="Verdana"/>
          <w:b/>
        </w:rPr>
        <w:t xml:space="preserve">  </w:t>
      </w:r>
    </w:p>
    <w:p w14:paraId="43D7D12D" w14:textId="133F4709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36FCD4AB">
          <v:shape id="_x0000_i1087" type="#_x0000_t75" style="width:84.6pt;height:18pt" o:ole="" filled="t" fillcolor="gray">
            <v:imagedata r:id="rId25" o:title=""/>
          </v:shape>
          <w:control r:id="rId26" w:name="TextBox91" w:shapeid="_x0000_i1087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1C776516">
          <v:shape id="_x0000_i1089" type="#_x0000_t75" style="width:81pt;height:18pt" o:ole="" filled="t" fillcolor="gray">
            <v:imagedata r:id="rId27" o:title=""/>
          </v:shape>
          <w:control r:id="rId28" w:name="TextBox101" w:shapeid="_x0000_i1089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2B6DC2FA">
          <v:shape id="_x0000_i1091" type="#_x0000_t75" style="width:72.6pt;height:18pt" o:ole="" filled="t" fillcolor="gray">
            <v:imagedata r:id="rId29" o:title=""/>
          </v:shape>
          <w:control r:id="rId30" w:name="TextBox111" w:shapeid="_x0000_i1091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2CDDBD53">
          <v:shape id="_x0000_i1093" type="#_x0000_t75" style="width:163.2pt;height:18pt" o:ole="" filled="t" fillcolor="gray">
            <v:imagedata r:id="rId31" o:title=""/>
          </v:shape>
          <w:control r:id="rId32" w:name="TextBox121" w:shapeid="_x0000_i1093"/>
        </w:object>
      </w:r>
    </w:p>
    <w:p w14:paraId="4980942C" w14:textId="307E9F29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51B4DE16">
          <v:shape id="_x0000_i1095" type="#_x0000_t75" style="width:84.6pt;height:18pt" o:ole="" filled="t" fillcolor="gray">
            <v:imagedata r:id="rId33" o:title=""/>
          </v:shape>
          <w:control r:id="rId34" w:name="TextBox131" w:shapeid="_x0000_i1095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22B8D008">
          <v:shape id="_x0000_i1097" type="#_x0000_t75" style="width:330pt;height:18pt" o:ole="" filled="t" fillcolor="gray">
            <v:imagedata r:id="rId12" o:title=""/>
          </v:shape>
          <w:control r:id="rId35" w:name="TextBox141" w:shapeid="_x0000_i1097"/>
        </w:object>
      </w:r>
    </w:p>
    <w:p w14:paraId="64C13A3E" w14:textId="5C1C8BB6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271174CF">
          <v:shape id="_x0000_i1099" type="#_x0000_t75" style="width:84.6pt;height:18pt" o:ole="" filled="t" fillcolor="gray">
            <v:imagedata r:id="rId36" o:title=""/>
          </v:shape>
          <w:control r:id="rId37" w:name="TextBox151" w:shapeid="_x0000_i1099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63BB01FD">
          <v:shape id="_x0000_i1101" type="#_x0000_t75" style="width:95.4pt;height:18pt" o:ole="" filled="t" fillcolor="gray">
            <v:imagedata r:id="rId38" o:title=""/>
          </v:shape>
          <w:control r:id="rId39" w:name="TextBox161" w:shapeid="_x0000_i1101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18482A1E">
          <v:shape id="_x0000_i1103" type="#_x0000_t75" style="width:103.8pt;height:18pt" o:ole="" filled="t" fillcolor="gray">
            <v:imagedata r:id="rId40" o:title=""/>
          </v:shape>
          <w:control r:id="rId41" w:name="TextBox171" w:shapeid="_x0000_i1103"/>
        </w:objec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23848742">
          <v:shape id="_x0000_i1105" type="#_x0000_t75" style="width:124.2pt;height:18pt" o:ole="" filled="t" fillcolor="gray">
            <v:imagedata r:id="rId42" o:title=""/>
          </v:shape>
          <w:control r:id="rId43" w:name="TextBox181" w:shapeid="_x0000_i1105"/>
        </w:object>
      </w:r>
    </w:p>
    <w:p w14:paraId="63E449B1" w14:textId="6C61B092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2E45B7F5">
          <v:shape id="_x0000_i1107" type="#_x0000_t75" style="width:186pt;height:18pt" o:ole="" filled="t" fillcolor="gray">
            <v:imagedata r:id="rId44" o:title=""/>
          </v:shape>
          <w:control r:id="rId45" w:name="TextBox191" w:shapeid="_x0000_i1107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43AF08B2">
          <v:shape id="_x0000_i1109" type="#_x0000_t75" style="width:227.4pt;height:18pt" o:ole="" filled="t" fillcolor="gray">
            <v:imagedata r:id="rId46" o:title=""/>
          </v:shape>
          <w:control r:id="rId47" w:name="TextBox201" w:shapeid="_x0000_i1109"/>
        </w:object>
      </w:r>
    </w:p>
    <w:p w14:paraId="47EBFE17" w14:textId="004E0CCF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2CED7493">
          <v:shape id="_x0000_i1111" type="#_x0000_t75" style="width:84.6pt;height:18pt" o:ole="" filled="t" fillcolor="gray">
            <v:imagedata r:id="rId48" o:title=""/>
          </v:shape>
          <w:control r:id="rId49" w:name="TextBox211" w:shapeid="_x0000_i1111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2C9DF210">
          <v:shape id="_x0000_i1113" type="#_x0000_t75" style="width:329.4pt;height:18pt" o:ole="" filled="t" fillcolor="gray">
            <v:imagedata r:id="rId50" o:title=""/>
          </v:shape>
          <w:control r:id="rId51" w:name="TextBox221" w:shapeid="_x0000_i1113"/>
        </w:object>
      </w:r>
    </w:p>
    <w:p w14:paraId="437F9CAF" w14:textId="2ABC43F8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1440" w:dyaOrig="1440" w14:anchorId="7EC59DDD">
          <v:shape id="_x0000_i1115" type="#_x0000_t75" style="width:420pt;height:18pt" o:ole="" filled="t" fillcolor="gray">
            <v:imagedata r:id="rId52" o:title=""/>
          </v:shape>
          <w:control r:id="rId53" w:name="TextBox511" w:shapeid="_x0000_i1115"/>
        </w:object>
      </w:r>
    </w:p>
    <w:p w14:paraId="0B08B16C" w14:textId="77733EC6" w:rsidR="00F211E2" w:rsidRPr="00BF28AB" w:rsidRDefault="00F211E2" w:rsidP="00F211E2">
      <w:pPr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BF28AB">
        <w:rPr>
          <w:rFonts w:ascii="Verdana" w:eastAsia="Times New Roman" w:hAnsi="Verdana" w:cs="Times New Roman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866BF29" wp14:editId="1EF4F9D3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82880" cy="160020"/>
                <wp:effectExtent l="0" t="0" r="2667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9A5F" w14:textId="7CBB5D87" w:rsidR="00F211E2" w:rsidRDefault="00F21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6BF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.45pt;width:14.4pt;height:12.6pt;z-index:251726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">
                <v:textbox>
                  <w:txbxContent>
                    <w:p w14:paraId="467A9A5F" w14:textId="7CBB5D87" w:rsidR="00F211E2" w:rsidRDefault="00F211E2"/>
                  </w:txbxContent>
                </v:textbox>
                <w10:wrap type="square" anchorx="margin"/>
              </v:shape>
            </w:pict>
          </mc:Fallback>
        </mc:AlternateContent>
      </w:r>
      <w:r w:rsidRPr="00BF28AB">
        <w:rPr>
          <w:rFonts w:ascii="Verdana" w:eastAsia="Times New Roman" w:hAnsi="Verdana" w:cs="Times New Roman"/>
          <w:b/>
          <w:noProof/>
          <w:sz w:val="20"/>
          <w:szCs w:val="20"/>
        </w:rPr>
        <w:t>VACUNO</w:t>
      </w:r>
    </w:p>
    <w:p w14:paraId="3720E014" w14:textId="77777777" w:rsidR="00F211E2" w:rsidRPr="00BF28AB" w:rsidRDefault="00F211E2" w:rsidP="00BE02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raphik" w:eastAsia="Garamond" w:hAnsi="Graphik" w:cs="Arial"/>
          <w:b/>
          <w:noProof/>
          <w:sz w:val="20"/>
          <w:szCs w:val="20"/>
          <w:lang w:eastAsia="es-ES"/>
        </w:rPr>
      </w:pPr>
    </w:p>
    <w:p w14:paraId="3E608DAD" w14:textId="77777777" w:rsidR="00F211E2" w:rsidRPr="00BF28AB" w:rsidRDefault="00F211E2" w:rsidP="00BE02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BF28AB">
        <w:rPr>
          <w:rFonts w:ascii="Verdana" w:eastAsia="Times New Roman" w:hAnsi="Verdana" w:cs="Times New Roman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D8810CA" wp14:editId="74CA311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98120" cy="160020"/>
                <wp:effectExtent l="0" t="0" r="11430" b="1143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C39A" w14:textId="77777777" w:rsidR="00F211E2" w:rsidRDefault="00F211E2" w:rsidP="00F21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810CA" id="_x0000_s1027" type="#_x0000_t202" style="position:absolute;left:0;text-align:left;margin-left:0;margin-top:.55pt;width:15.6pt;height:12.6pt;z-index:251728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">
                <v:textbox>
                  <w:txbxContent>
                    <w:p w14:paraId="63F2C39A" w14:textId="77777777" w:rsidR="00F211E2" w:rsidRDefault="00F211E2" w:rsidP="00F211E2"/>
                  </w:txbxContent>
                </v:textbox>
                <w10:wrap type="square" anchorx="margin"/>
              </v:shape>
            </w:pict>
          </mc:Fallback>
        </mc:AlternateContent>
      </w:r>
      <w:r w:rsidRPr="00BF28AB">
        <w:rPr>
          <w:rFonts w:ascii="Verdana" w:eastAsia="Times New Roman" w:hAnsi="Verdana" w:cs="Times New Roman"/>
          <w:b/>
          <w:noProof/>
          <w:sz w:val="20"/>
          <w:szCs w:val="20"/>
        </w:rPr>
        <w:t>CORDERO</w:t>
      </w:r>
    </w:p>
    <w:p w14:paraId="2BE27322" w14:textId="4E208203" w:rsidR="00F211E2" w:rsidRPr="00BF28AB" w:rsidRDefault="00F211E2" w:rsidP="00BE02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</w:p>
    <w:p w14:paraId="290F7EF8" w14:textId="489F78EF" w:rsidR="00F211E2" w:rsidRPr="00BF28AB" w:rsidRDefault="00BF28AB" w:rsidP="00BE02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BF28AB">
        <w:rPr>
          <w:rFonts w:ascii="Verdana" w:eastAsia="Times New Roman" w:hAnsi="Verdana" w:cs="Times New Roman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203F1F2" wp14:editId="77435B0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98120" cy="160020"/>
                <wp:effectExtent l="0" t="0" r="11430" b="1143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81646" w14:textId="77777777" w:rsidR="00BF28AB" w:rsidRDefault="00BF28AB" w:rsidP="00BF28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F1F2" id="_x0000_s1028" type="#_x0000_t202" style="position:absolute;left:0;text-align:left;margin-left:0;margin-top:.55pt;width:15.6pt;height:12.6pt;z-index:2517350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">
                <v:textbox>
                  <w:txbxContent>
                    <w:p w14:paraId="3EE81646" w14:textId="77777777" w:rsidR="00BF28AB" w:rsidRDefault="00BF28AB" w:rsidP="00BF28AB"/>
                  </w:txbxContent>
                </v:textbox>
                <w10:wrap type="square" anchorx="margin"/>
              </v:shape>
            </w:pict>
          </mc:Fallback>
        </mc:AlternateContent>
      </w:r>
      <w:r w:rsidRPr="00BF28AB">
        <w:rPr>
          <w:rFonts w:ascii="Verdana" w:eastAsia="Times New Roman" w:hAnsi="Verdana" w:cs="Times New Roman"/>
          <w:b/>
          <w:noProof/>
          <w:sz w:val="20"/>
          <w:szCs w:val="20"/>
        </w:rPr>
        <w:t xml:space="preserve"> </w:t>
      </w:r>
      <w:r w:rsidR="00F211E2" w:rsidRPr="00BF28AB">
        <w:rPr>
          <w:rFonts w:ascii="Verdana" w:eastAsia="Times New Roman" w:hAnsi="Verdana" w:cs="Times New Roman"/>
          <w:b/>
          <w:noProof/>
          <w:sz w:val="20"/>
          <w:szCs w:val="20"/>
        </w:rPr>
        <w:t>AVES</w:t>
      </w:r>
    </w:p>
    <w:p w14:paraId="1176B7AF" w14:textId="7B56030F" w:rsidR="00F211E2" w:rsidRPr="00BF28AB" w:rsidRDefault="00F211E2" w:rsidP="00BE02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</w:p>
    <w:p w14:paraId="12718187" w14:textId="3918F4E3" w:rsidR="00F211E2" w:rsidRPr="00BF28AB" w:rsidRDefault="00BF28AB" w:rsidP="00BE02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 w:rsidRPr="00BF28AB">
        <w:rPr>
          <w:rFonts w:ascii="Verdana" w:eastAsia="Times New Roman" w:hAnsi="Verdana" w:cs="Times New Roman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462E42" wp14:editId="457F3D2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98120" cy="160020"/>
                <wp:effectExtent l="0" t="0" r="11430" b="1143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07F7C" w14:textId="77777777" w:rsidR="00BF28AB" w:rsidRDefault="00BF28AB" w:rsidP="00BF28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62E42" id="_x0000_s1029" type="#_x0000_t202" style="position:absolute;left:0;text-align:left;margin-left:0;margin-top:.55pt;width:15.6pt;height:12.6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">
                <v:textbox>
                  <w:txbxContent>
                    <w:p w14:paraId="70607F7C" w14:textId="77777777" w:rsidR="00BF28AB" w:rsidRDefault="00BF28AB" w:rsidP="00BF28AB"/>
                  </w:txbxContent>
                </v:textbox>
                <w10:wrap type="square" anchorx="margin"/>
              </v:shape>
            </w:pict>
          </mc:Fallback>
        </mc:AlternateContent>
      </w:r>
      <w:r w:rsidRPr="00BF28AB">
        <w:rPr>
          <w:rFonts w:ascii="Verdana" w:eastAsia="Times New Roman" w:hAnsi="Verdana" w:cs="Times New Roman"/>
          <w:b/>
          <w:noProof/>
          <w:sz w:val="20"/>
          <w:szCs w:val="20"/>
        </w:rPr>
        <w:t xml:space="preserve"> </w:t>
      </w:r>
      <w:r w:rsidR="00F211E2" w:rsidRPr="00BF28AB">
        <w:rPr>
          <w:rFonts w:ascii="Verdana" w:eastAsia="Times New Roman" w:hAnsi="Verdana" w:cs="Times New Roman"/>
          <w:b/>
          <w:noProof/>
          <w:sz w:val="20"/>
          <w:szCs w:val="20"/>
        </w:rPr>
        <w:t>ELABORADO</w:t>
      </w:r>
    </w:p>
    <w:p w14:paraId="135A7CE9" w14:textId="553D2773" w:rsidR="00F211E2" w:rsidRDefault="00F211E2" w:rsidP="00BE02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</w:p>
    <w:p w14:paraId="0B7AE456" w14:textId="0D7783F5" w:rsidR="000B60E6" w:rsidRPr="00F211E2" w:rsidRDefault="00F211E2" w:rsidP="00BE02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sz w:val="20"/>
          <w:szCs w:val="20"/>
        </w:rPr>
        <w:tab/>
      </w:r>
      <w:r w:rsidRPr="00F211E2">
        <w:rPr>
          <w:rFonts w:ascii="Verdana" w:eastAsia="Times New Roman" w:hAnsi="Verdana" w:cs="Times New Roman"/>
          <w:b/>
          <w:noProof/>
          <w:sz w:val="20"/>
          <w:szCs w:val="20"/>
        </w:rPr>
        <w:tab/>
      </w:r>
      <w:r w:rsidR="00BF28AB">
        <w:rPr>
          <w:rFonts w:ascii="Verdana" w:eastAsia="Times New Roman" w:hAnsi="Verdana" w:cs="Times New Roman"/>
          <w:b/>
          <w:noProof/>
          <w:sz w:val="20"/>
          <w:szCs w:val="20"/>
        </w:rPr>
        <w:tab/>
      </w:r>
    </w:p>
    <w:sectPr w:rsidR="000B60E6" w:rsidRPr="00F211E2" w:rsidSect="004C3A37">
      <w:headerReference w:type="default" r:id="rId54"/>
      <w:footerReference w:type="default" r:id="rId55"/>
      <w:footerReference w:type="first" r:id="rId56"/>
      <w:type w:val="continuous"/>
      <w:pgSz w:w="11906" w:h="16838"/>
      <w:pgMar w:top="2410" w:right="1416" w:bottom="0" w:left="1701" w:header="708" w:footer="19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EC8A3" w16cex:dateUtc="2022-04-11T13:32:00Z"/>
  <w16cex:commentExtensible w16cex:durableId="25FEC6B5" w16cex:dateUtc="2022-04-11T13:24:00Z"/>
  <w16cex:commentExtensible w16cex:durableId="25FEC6D5" w16cex:dateUtc="2022-04-11T13:25:00Z"/>
  <w16cex:commentExtensible w16cex:durableId="25FEC6F9" w16cex:dateUtc="2022-04-11T13:25:00Z"/>
  <w16cex:commentExtensible w16cex:durableId="25FEC71D" w16cex:dateUtc="2022-04-11T13:26:00Z"/>
  <w16cex:commentExtensible w16cex:durableId="25FEC763" w16cex:dateUtc="2022-04-11T13:27:00Z"/>
  <w16cex:commentExtensible w16cex:durableId="25FEC79B" w16cex:dateUtc="2022-04-11T13:28:00Z"/>
  <w16cex:commentExtensible w16cex:durableId="25FEC7C9" w16cex:dateUtc="2022-04-11T13:29:00Z"/>
  <w16cex:commentExtensible w16cex:durableId="25FEC810" w16cex:dateUtc="2022-04-11T13:30:00Z"/>
  <w16cex:commentExtensible w16cex:durableId="25FEC83E" w16cex:dateUtc="2022-04-11T13:31:00Z"/>
  <w16cex:commentExtensible w16cex:durableId="25FEC862" w16cex:dateUtc="2022-04-11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025568" w16cid:durableId="25FEC8A3"/>
  <w16cid:commentId w16cid:paraId="487A071A" w16cid:durableId="25FEC6B5"/>
  <w16cid:commentId w16cid:paraId="732D8A1B" w16cid:durableId="25FEC6D5"/>
  <w16cid:commentId w16cid:paraId="1833E7D4" w16cid:durableId="25FEC6F9"/>
  <w16cid:commentId w16cid:paraId="2253468C" w16cid:durableId="25FEC71D"/>
  <w16cid:commentId w16cid:paraId="04B1B9AD" w16cid:durableId="25FEC763"/>
  <w16cid:commentId w16cid:paraId="010F72C1" w16cid:durableId="25FEC79B"/>
  <w16cid:commentId w16cid:paraId="178B124C" w16cid:durableId="25FEC7C9"/>
  <w16cid:commentId w16cid:paraId="144B3D05" w16cid:durableId="25FEC810"/>
  <w16cid:commentId w16cid:paraId="3E75C278" w16cid:durableId="25FEC83E"/>
  <w16cid:commentId w16cid:paraId="4F7EDB1A" w16cid:durableId="25FEC8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1BED1" w14:textId="77777777" w:rsidR="00F211E2" w:rsidRDefault="00F211E2" w:rsidP="003D6F26">
      <w:pPr>
        <w:spacing w:after="0" w:line="240" w:lineRule="auto"/>
      </w:pPr>
      <w:r>
        <w:separator/>
      </w:r>
    </w:p>
  </w:endnote>
  <w:endnote w:type="continuationSeparator" w:id="0">
    <w:p w14:paraId="01C87805" w14:textId="77777777" w:rsidR="00F211E2" w:rsidRDefault="00F211E2" w:rsidP="003D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irador Book">
    <w:panose1 w:val="020A0004080101010104"/>
    <w:charset w:val="00"/>
    <w:family w:val="roman"/>
    <w:notTrueType/>
    <w:pitch w:val="variable"/>
    <w:sig w:usb0="00000007" w:usb1="00000023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k Regular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1C200" w14:textId="77777777" w:rsidR="00F211E2" w:rsidRDefault="00F211E2" w:rsidP="008E00AF">
    <w:pPr>
      <w:pStyle w:val="FreeForm"/>
      <w:tabs>
        <w:tab w:val="left" w:pos="560"/>
        <w:tab w:val="left" w:pos="1120"/>
        <w:tab w:val="left" w:pos="1680"/>
        <w:tab w:val="left" w:pos="2240"/>
        <w:tab w:val="left" w:pos="2617"/>
        <w:tab w:val="left" w:pos="2800"/>
        <w:tab w:val="left" w:pos="3360"/>
        <w:tab w:val="left" w:pos="3920"/>
        <w:tab w:val="left" w:pos="4480"/>
        <w:tab w:val="right" w:pos="8789"/>
      </w:tabs>
      <w:spacing w:after="0"/>
    </w:pPr>
  </w:p>
  <w:p w14:paraId="09C4A9BD" w14:textId="77777777" w:rsidR="00F211E2" w:rsidRPr="00FA3F6F" w:rsidRDefault="00F211E2" w:rsidP="008E00AF">
    <w:pPr>
      <w:pStyle w:val="FreeForm"/>
      <w:tabs>
        <w:tab w:val="left" w:pos="560"/>
        <w:tab w:val="left" w:pos="1120"/>
        <w:tab w:val="left" w:pos="1680"/>
        <w:tab w:val="left" w:pos="2240"/>
        <w:tab w:val="left" w:pos="2617"/>
        <w:tab w:val="left" w:pos="2800"/>
        <w:tab w:val="left" w:pos="3360"/>
        <w:tab w:val="left" w:pos="3920"/>
        <w:tab w:val="left" w:pos="4480"/>
        <w:tab w:val="right" w:pos="8789"/>
      </w:tabs>
      <w:spacing w:after="0"/>
      <w:rPr>
        <w:lang w:val="es-E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hyperlink r:id="rId1" w:history="1">
      <w:r w:rsidRPr="006D634F">
        <w:rPr>
          <w:rStyle w:val="Hipervnculo"/>
          <w:rFonts w:ascii="Graphik Regular" w:hAnsi="Graphik Regular"/>
          <w:sz w:val="16"/>
          <w:szCs w:val="16"/>
          <w:lang w:val="es-ES_tradnl"/>
        </w:rPr>
        <w:t>info</w:t>
      </w:r>
      <w:r w:rsidRPr="00D40E7B">
        <w:rPr>
          <w:rStyle w:val="Hipervnculo"/>
          <w:rFonts w:ascii="Graphik Regular" w:hAnsi="Graphik Regular"/>
          <w:sz w:val="16"/>
          <w:szCs w:val="16"/>
          <w:lang w:val="es-ES"/>
        </w:rPr>
        <w:t>@cedecarne.es</w:t>
      </w:r>
    </w:hyperlink>
  </w:p>
  <w:p w14:paraId="58B061B2" w14:textId="77777777" w:rsidR="00F211E2" w:rsidRPr="008F5312" w:rsidRDefault="00F211E2" w:rsidP="008E00AF">
    <w:pPr>
      <w:pStyle w:val="FreeForm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right" w:pos="8789"/>
      </w:tabs>
      <w:spacing w:after="0"/>
      <w:jc w:val="right"/>
      <w:rPr>
        <w:rFonts w:ascii="Graphik Regular" w:eastAsia="Graphik Regular" w:hAnsi="Graphik Regular" w:cs="Graphik Regular"/>
        <w:sz w:val="16"/>
        <w:szCs w:val="16"/>
        <w:lang w:val="es-ES"/>
      </w:rPr>
    </w:pPr>
    <w:r w:rsidRPr="006D634F">
      <w:rPr>
        <w:rFonts w:ascii="Graphik Regular" w:hAnsi="Graphik Regular"/>
        <w:sz w:val="16"/>
        <w:szCs w:val="16"/>
        <w:lang w:val="es-ES_tradnl"/>
      </w:rPr>
      <w:t>C/ Enrique Larreta 5, 1</w:t>
    </w:r>
    <w:r w:rsidRPr="006D634F">
      <w:rPr>
        <w:rFonts w:ascii="Graphik Regular" w:hAnsi="Graphik Regular"/>
        <w:sz w:val="16"/>
        <w:szCs w:val="16"/>
        <w:lang w:val="es-ES"/>
      </w:rPr>
      <w:t xml:space="preserve">ª </w:t>
    </w:r>
    <w:r w:rsidRPr="006D634F">
      <w:rPr>
        <w:rFonts w:ascii="Graphik Regular" w:hAnsi="Graphik Regular"/>
        <w:sz w:val="16"/>
        <w:szCs w:val="16"/>
        <w:lang w:val="es-ES_tradnl"/>
      </w:rPr>
      <w:t>Planta. 28036 Madrid</w:t>
    </w:r>
  </w:p>
  <w:p w14:paraId="01A0BFB0" w14:textId="77777777" w:rsidR="00F211E2" w:rsidRPr="008F5312" w:rsidRDefault="00F211E2" w:rsidP="00B41BD4">
    <w:pPr>
      <w:pStyle w:val="FreeForm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70"/>
        <w:tab w:val="right" w:pos="8789"/>
      </w:tabs>
      <w:spacing w:after="0"/>
      <w:rPr>
        <w:rFonts w:ascii="Graphik Regular" w:eastAsia="Graphik Regular" w:hAnsi="Graphik Regular" w:cs="Graphik Regular"/>
        <w:sz w:val="16"/>
        <w:szCs w:val="16"/>
        <w:lang w:val="es-ES"/>
      </w:rPr>
    </w:pP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 w:rsidRPr="008F5312">
      <w:rPr>
        <w:rFonts w:ascii="Graphik Regular" w:hAnsi="Graphik Regular"/>
        <w:sz w:val="16"/>
        <w:szCs w:val="16"/>
        <w:lang w:val="es-ES"/>
      </w:rPr>
      <w:t>Tel.: 91 542 21 03</w:t>
    </w:r>
  </w:p>
  <w:p w14:paraId="0EE66422" w14:textId="77777777" w:rsidR="00F211E2" w:rsidRPr="00C24F17" w:rsidRDefault="00F211E2" w:rsidP="008E00AF">
    <w:pPr>
      <w:pStyle w:val="FreeForm"/>
      <w:tabs>
        <w:tab w:val="left" w:pos="560"/>
        <w:tab w:val="left" w:pos="1120"/>
        <w:tab w:val="left" w:pos="1680"/>
        <w:tab w:val="left" w:pos="2240"/>
        <w:tab w:val="left" w:pos="2617"/>
        <w:tab w:val="left" w:pos="2800"/>
        <w:tab w:val="left" w:pos="3360"/>
        <w:tab w:val="left" w:pos="3920"/>
        <w:tab w:val="left" w:pos="4480"/>
        <w:tab w:val="right" w:pos="8789"/>
      </w:tabs>
      <w:spacing w:after="0"/>
      <w:rPr>
        <w:sz w:val="16"/>
        <w:szCs w:val="16"/>
        <w:lang w:val="es-ES"/>
      </w:rPr>
    </w:pP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hyperlink r:id="rId2" w:history="1">
      <w:r w:rsidRPr="006D634F">
        <w:rPr>
          <w:rStyle w:val="Hyperlink0"/>
          <w:rFonts w:ascii="Graphik Regular" w:hAnsi="Graphik Regular"/>
          <w:sz w:val="16"/>
          <w:szCs w:val="16"/>
          <w:lang w:val="it-IT"/>
        </w:rPr>
        <w:t>www.cedecarne.es</w:t>
      </w:r>
    </w:hyperlink>
  </w:p>
  <w:p w14:paraId="379C31BD" w14:textId="77777777" w:rsidR="00F211E2" w:rsidRPr="006D634F" w:rsidRDefault="00F211E2" w:rsidP="006D634F">
    <w:pPr>
      <w:pStyle w:val="Piedepgina"/>
      <w:jc w:val="right"/>
      <w:rPr>
        <w:sz w:val="16"/>
        <w:szCs w:val="16"/>
      </w:rPr>
    </w:pPr>
  </w:p>
  <w:p w14:paraId="7E2CE647" w14:textId="77777777" w:rsidR="00F211E2" w:rsidRDefault="00F211E2" w:rsidP="005F5918">
    <w:pPr>
      <w:pStyle w:val="Piedepgina"/>
      <w:ind w:left="-1701"/>
    </w:pPr>
    <w:r w:rsidRPr="005F5918">
      <w:rPr>
        <w:noProof/>
        <w:lang w:eastAsia="es-ES"/>
      </w:rPr>
      <w:drawing>
        <wp:inline distT="0" distB="0" distL="0" distR="0" wp14:anchorId="421352B0" wp14:editId="7A57FF94">
          <wp:extent cx="7715910" cy="222636"/>
          <wp:effectExtent l="19050" t="0" r="0" b="0"/>
          <wp:docPr id="107374188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fficeArt object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0564" cy="2242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C495B" w14:textId="77777777" w:rsidR="00F211E2" w:rsidRDefault="00F211E2" w:rsidP="008D5C77">
    <w:pPr>
      <w:pStyle w:val="Piedepgina"/>
      <w:ind w:hanging="1701"/>
      <w:jc w:val="center"/>
    </w:pPr>
    <w:r>
      <w:rPr>
        <w:noProof/>
        <w:lang w:eastAsia="es-ES"/>
      </w:rPr>
      <w:drawing>
        <wp:inline distT="0" distB="0" distL="0" distR="0" wp14:anchorId="1CF4C236" wp14:editId="74CB4564">
          <wp:extent cx="8387653" cy="238760"/>
          <wp:effectExtent l="0" t="0" r="0" b="8890"/>
          <wp:docPr id="1073741881" name="Imagen 1073741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8844" cy="239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FFDC3" w14:textId="77777777" w:rsidR="00F211E2" w:rsidRDefault="00F211E2" w:rsidP="003D6F26">
      <w:pPr>
        <w:spacing w:after="0" w:line="240" w:lineRule="auto"/>
      </w:pPr>
      <w:r>
        <w:separator/>
      </w:r>
    </w:p>
  </w:footnote>
  <w:footnote w:type="continuationSeparator" w:id="0">
    <w:p w14:paraId="067B4696" w14:textId="77777777" w:rsidR="00F211E2" w:rsidRDefault="00F211E2" w:rsidP="003D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B1AD2" w14:textId="14FFF142" w:rsidR="00F211E2" w:rsidRDefault="00F211E2">
    <w:pPr>
      <w:pStyle w:val="Encabezado"/>
    </w:pPr>
    <w:r>
      <w:rPr>
        <w:noProof/>
        <w:lang w:eastAsia="es-ES"/>
      </w:rPr>
      <w:drawing>
        <wp:inline distT="0" distB="0" distL="0" distR="0" wp14:anchorId="39D7383C" wp14:editId="109525AC">
          <wp:extent cx="1180907" cy="803081"/>
          <wp:effectExtent l="19050" t="0" r="193" b="0"/>
          <wp:docPr id="1073741879" name="2 Imagen" descr="Logo Baseline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seline 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1724" cy="803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A2C28"/>
    <w:multiLevelType w:val="hybridMultilevel"/>
    <w:tmpl w:val="0B88C1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F4C80"/>
    <w:multiLevelType w:val="multilevel"/>
    <w:tmpl w:val="078C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26"/>
    <w:rsid w:val="00000EEE"/>
    <w:rsid w:val="00014FFB"/>
    <w:rsid w:val="0001642F"/>
    <w:rsid w:val="000349D1"/>
    <w:rsid w:val="00046902"/>
    <w:rsid w:val="00046DB6"/>
    <w:rsid w:val="00064382"/>
    <w:rsid w:val="00067CDB"/>
    <w:rsid w:val="0009113F"/>
    <w:rsid w:val="000A27F7"/>
    <w:rsid w:val="000B2D92"/>
    <w:rsid w:val="000B60E6"/>
    <w:rsid w:val="000F1826"/>
    <w:rsid w:val="0012067E"/>
    <w:rsid w:val="00136638"/>
    <w:rsid w:val="0014596E"/>
    <w:rsid w:val="00176041"/>
    <w:rsid w:val="001F6CCC"/>
    <w:rsid w:val="002E18F6"/>
    <w:rsid w:val="00312A6E"/>
    <w:rsid w:val="003776C5"/>
    <w:rsid w:val="00380690"/>
    <w:rsid w:val="003D01A1"/>
    <w:rsid w:val="003D6F26"/>
    <w:rsid w:val="003F1853"/>
    <w:rsid w:val="003F3D72"/>
    <w:rsid w:val="003F3D9A"/>
    <w:rsid w:val="00402606"/>
    <w:rsid w:val="00406413"/>
    <w:rsid w:val="00424C5B"/>
    <w:rsid w:val="004310B1"/>
    <w:rsid w:val="004666C0"/>
    <w:rsid w:val="0049684A"/>
    <w:rsid w:val="004C3A37"/>
    <w:rsid w:val="0050593B"/>
    <w:rsid w:val="00514589"/>
    <w:rsid w:val="00516EB9"/>
    <w:rsid w:val="00575170"/>
    <w:rsid w:val="0058744D"/>
    <w:rsid w:val="00591DD6"/>
    <w:rsid w:val="005B232F"/>
    <w:rsid w:val="005B3EEE"/>
    <w:rsid w:val="005C1F78"/>
    <w:rsid w:val="005F5918"/>
    <w:rsid w:val="00625821"/>
    <w:rsid w:val="00674BD1"/>
    <w:rsid w:val="006B45E9"/>
    <w:rsid w:val="006C6526"/>
    <w:rsid w:val="006D4F23"/>
    <w:rsid w:val="006D634F"/>
    <w:rsid w:val="00707D80"/>
    <w:rsid w:val="00740DE4"/>
    <w:rsid w:val="00754FC0"/>
    <w:rsid w:val="0077160C"/>
    <w:rsid w:val="00772CF7"/>
    <w:rsid w:val="007A009B"/>
    <w:rsid w:val="007D23C2"/>
    <w:rsid w:val="007E460C"/>
    <w:rsid w:val="007F1175"/>
    <w:rsid w:val="0080595F"/>
    <w:rsid w:val="00871E87"/>
    <w:rsid w:val="00887C3F"/>
    <w:rsid w:val="008D5C77"/>
    <w:rsid w:val="008E00AF"/>
    <w:rsid w:val="008F5312"/>
    <w:rsid w:val="00910477"/>
    <w:rsid w:val="00986820"/>
    <w:rsid w:val="009A1279"/>
    <w:rsid w:val="009A306B"/>
    <w:rsid w:val="009E4F87"/>
    <w:rsid w:val="009E570F"/>
    <w:rsid w:val="00A07007"/>
    <w:rsid w:val="00A45456"/>
    <w:rsid w:val="00A55DDA"/>
    <w:rsid w:val="00A60401"/>
    <w:rsid w:val="00AB063F"/>
    <w:rsid w:val="00AC1E7B"/>
    <w:rsid w:val="00B1364F"/>
    <w:rsid w:val="00B41BD4"/>
    <w:rsid w:val="00B57EC4"/>
    <w:rsid w:val="00B85676"/>
    <w:rsid w:val="00BE028F"/>
    <w:rsid w:val="00BE4135"/>
    <w:rsid w:val="00BF28AB"/>
    <w:rsid w:val="00C24F17"/>
    <w:rsid w:val="00C64A8E"/>
    <w:rsid w:val="00C7653E"/>
    <w:rsid w:val="00CD5587"/>
    <w:rsid w:val="00CE1902"/>
    <w:rsid w:val="00CE71DC"/>
    <w:rsid w:val="00CF1575"/>
    <w:rsid w:val="00CF315A"/>
    <w:rsid w:val="00D12596"/>
    <w:rsid w:val="00D40E7B"/>
    <w:rsid w:val="00D76AA6"/>
    <w:rsid w:val="00D916FE"/>
    <w:rsid w:val="00E105AE"/>
    <w:rsid w:val="00E7489A"/>
    <w:rsid w:val="00E75EE9"/>
    <w:rsid w:val="00E84A0C"/>
    <w:rsid w:val="00EB53DC"/>
    <w:rsid w:val="00EC15FA"/>
    <w:rsid w:val="00EC694E"/>
    <w:rsid w:val="00F211E2"/>
    <w:rsid w:val="00F57183"/>
    <w:rsid w:val="00FA3F6F"/>
    <w:rsid w:val="00FC6971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1C424709"/>
  <w15:docId w15:val="{804D3A00-54FD-454E-A53C-7F812F77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C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2">
    <w:name w:val="Body 2"/>
    <w:rsid w:val="003D6F26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</w:pPr>
    <w:rPr>
      <w:rFonts w:ascii="Hoefler Text" w:eastAsia="Arial Unicode MS" w:hAnsi="Hoefler Text" w:cs="Arial Unicode MS"/>
      <w:color w:val="594B3A"/>
      <w:sz w:val="20"/>
      <w:szCs w:val="20"/>
      <w:bdr w:val="nil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D6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F26"/>
  </w:style>
  <w:style w:type="paragraph" w:styleId="Piedepgina">
    <w:name w:val="footer"/>
    <w:basedOn w:val="Normal"/>
    <w:link w:val="PiedepginaCar"/>
    <w:uiPriority w:val="99"/>
    <w:unhideWhenUsed/>
    <w:rsid w:val="003D6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F26"/>
  </w:style>
  <w:style w:type="character" w:styleId="Hipervnculo">
    <w:name w:val="Hyperlink"/>
    <w:rsid w:val="006D634F"/>
    <w:rPr>
      <w:u w:val="single"/>
    </w:rPr>
  </w:style>
  <w:style w:type="character" w:customStyle="1" w:styleId="Hyperlink0">
    <w:name w:val="Hyperlink.0"/>
    <w:basedOn w:val="Fuentedeprrafopredeter"/>
    <w:rsid w:val="006D634F"/>
    <w:rPr>
      <w:u w:val="none"/>
    </w:rPr>
  </w:style>
  <w:style w:type="paragraph" w:customStyle="1" w:styleId="FreeForm">
    <w:name w:val="Free Form"/>
    <w:rsid w:val="006D634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bdr w:val="ni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8F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40E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E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E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E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E7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9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21" Type="http://schemas.openxmlformats.org/officeDocument/2006/relationships/control" Target="activeX/activeX6.xml"/><Relationship Id="rId34" Type="http://schemas.openxmlformats.org/officeDocument/2006/relationships/control" Target="activeX/activeX13.xml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50" Type="http://schemas.openxmlformats.org/officeDocument/2006/relationships/image" Target="media/image21.wmf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hyperlink" Target="mailto:coordinacion@cedecarne.es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0.wmf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microsoft.com/office/2016/09/relationships/commentsIds" Target="commentsIds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image" Target="media/image14.wmf"/><Relationship Id="rId49" Type="http://schemas.openxmlformats.org/officeDocument/2006/relationships/control" Target="activeX/activeX21.xml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4.png"/><Relationship Id="rId2" Type="http://schemas.openxmlformats.org/officeDocument/2006/relationships/hyperlink" Target="http://www.cedecarne.es" TargetMode="External"/><Relationship Id="rId1" Type="http://schemas.openxmlformats.org/officeDocument/2006/relationships/hyperlink" Target="mailto:info@cedecarne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C34A9-ED2D-4309-BEBC-13C50D39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Cedecarne</dc:creator>
  <cp:lastModifiedBy>Elena Ovejas Zapata</cp:lastModifiedBy>
  <cp:revision>4</cp:revision>
  <cp:lastPrinted>2021-05-06T13:51:00Z</cp:lastPrinted>
  <dcterms:created xsi:type="dcterms:W3CDTF">2022-07-26T06:46:00Z</dcterms:created>
  <dcterms:modified xsi:type="dcterms:W3CDTF">2022-07-26T07:29:00Z</dcterms:modified>
</cp:coreProperties>
</file>